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C4C09" w14:textId="48845CA6" w:rsidR="00E80D04" w:rsidRDefault="00E80D04" w:rsidP="00E80D04">
      <w:pPr>
        <w:pStyle w:val="Schiefer"/>
        <w:spacing w:after="0"/>
        <w:jc w:val="center"/>
        <w:rPr>
          <w:b/>
          <w:sz w:val="32"/>
          <w:szCs w:val="32"/>
        </w:rPr>
      </w:pPr>
      <w:r>
        <w:rPr>
          <w:b/>
          <w:sz w:val="32"/>
          <w:szCs w:val="32"/>
        </w:rPr>
        <w:t xml:space="preserve">Achtung </w:t>
      </w:r>
      <w:r w:rsidRPr="00E07928">
        <w:rPr>
          <w:b/>
          <w:sz w:val="32"/>
          <w:szCs w:val="32"/>
        </w:rPr>
        <w:t>Schockanruf</w:t>
      </w:r>
      <w:r w:rsidR="00371E26">
        <w:rPr>
          <w:b/>
          <w:sz w:val="32"/>
          <w:szCs w:val="32"/>
        </w:rPr>
        <w:t>e</w:t>
      </w:r>
      <w:r>
        <w:rPr>
          <w:b/>
          <w:sz w:val="32"/>
          <w:szCs w:val="32"/>
        </w:rPr>
        <w:t xml:space="preserve"> </w:t>
      </w:r>
    </w:p>
    <w:p w14:paraId="745F4B37" w14:textId="49E9E703" w:rsidR="00E80D04" w:rsidRDefault="00E80D04" w:rsidP="00E80D04">
      <w:pPr>
        <w:pStyle w:val="Schiefer"/>
        <w:spacing w:after="0"/>
        <w:jc w:val="center"/>
        <w:rPr>
          <w:b/>
          <w:sz w:val="32"/>
          <w:szCs w:val="32"/>
        </w:rPr>
      </w:pPr>
      <w:r>
        <w:rPr>
          <w:b/>
          <w:sz w:val="32"/>
          <w:szCs w:val="32"/>
        </w:rPr>
        <w:t>A</w:t>
      </w:r>
      <w:r w:rsidRPr="00E07928">
        <w:rPr>
          <w:b/>
          <w:sz w:val="32"/>
          <w:szCs w:val="32"/>
        </w:rPr>
        <w:t>ktuell</w:t>
      </w:r>
      <w:r>
        <w:rPr>
          <w:b/>
          <w:sz w:val="32"/>
          <w:szCs w:val="32"/>
        </w:rPr>
        <w:t xml:space="preserve"> </w:t>
      </w:r>
      <w:r w:rsidRPr="00E07928">
        <w:rPr>
          <w:b/>
          <w:sz w:val="32"/>
          <w:szCs w:val="32"/>
        </w:rPr>
        <w:t>„Der tragische Verkehrsunfall“</w:t>
      </w:r>
      <w:r>
        <w:rPr>
          <w:b/>
          <w:sz w:val="32"/>
          <w:szCs w:val="32"/>
        </w:rPr>
        <w:t xml:space="preserve"> </w:t>
      </w:r>
    </w:p>
    <w:p w14:paraId="2C1B9F07" w14:textId="3AB091B5" w:rsidR="00E80D04" w:rsidRDefault="00E80D04" w:rsidP="0098111C">
      <w:pPr>
        <w:pStyle w:val="Schiefer"/>
        <w:spacing w:after="0" w:line="276" w:lineRule="auto"/>
      </w:pPr>
    </w:p>
    <w:tbl>
      <w:tblPr>
        <w:tblStyle w:val="Tabellenraster"/>
        <w:tblW w:w="9014" w:type="dxa"/>
        <w:tblBorders>
          <w:top w:val="single" w:sz="18" w:space="0" w:color="002266"/>
          <w:left w:val="single" w:sz="18" w:space="0" w:color="002266"/>
          <w:bottom w:val="single" w:sz="18" w:space="0" w:color="002266"/>
          <w:right w:val="single" w:sz="18" w:space="0" w:color="002266"/>
          <w:insideH w:val="single" w:sz="18" w:space="0" w:color="002266"/>
          <w:insideV w:val="single" w:sz="18" w:space="0" w:color="002266"/>
        </w:tblBorders>
        <w:shd w:val="clear" w:color="auto" w:fill="E8EDF5"/>
        <w:tblLook w:val="04A0" w:firstRow="1" w:lastRow="0" w:firstColumn="1" w:lastColumn="0" w:noHBand="0" w:noVBand="1"/>
      </w:tblPr>
      <w:tblGrid>
        <w:gridCol w:w="9014"/>
      </w:tblGrid>
      <w:tr w:rsidR="00E80D04" w14:paraId="1E727A62" w14:textId="77777777" w:rsidTr="003747C6">
        <w:trPr>
          <w:trHeight w:val="1871"/>
        </w:trPr>
        <w:tc>
          <w:tcPr>
            <w:tcW w:w="9014" w:type="dxa"/>
            <w:shd w:val="clear" w:color="auto" w:fill="E8EDF5"/>
            <w:vAlign w:val="center"/>
          </w:tcPr>
          <w:p w14:paraId="02CA2F60" w14:textId="77777777" w:rsidR="00E80D04" w:rsidRDefault="00E80D04" w:rsidP="003747C6">
            <w:pPr>
              <w:pStyle w:val="Schiefer"/>
              <w:spacing w:line="276" w:lineRule="auto"/>
              <w:jc w:val="left"/>
            </w:pPr>
            <w:r>
              <w:t xml:space="preserve">Herr B. ist in Gedanken gerade beim Planen seines Urlaubes als das Telefon klingelt. Der 73-Jährige hebt ab und hört eine verzweifelt weinende weibliche Stimme: </w:t>
            </w:r>
            <w:r w:rsidRPr="006938E5">
              <w:rPr>
                <w:b/>
                <w:bCs/>
              </w:rPr>
              <w:t>„Papa mir ist etwas Schreckliches passiert…“</w:t>
            </w:r>
            <w:r>
              <w:t xml:space="preserve"> </w:t>
            </w:r>
          </w:p>
          <w:p w14:paraId="21881A71" w14:textId="77777777" w:rsidR="00E80D04" w:rsidRDefault="00E80D04" w:rsidP="003747C6">
            <w:pPr>
              <w:pStyle w:val="Schiefer"/>
              <w:spacing w:line="276" w:lineRule="auto"/>
              <w:jc w:val="left"/>
            </w:pPr>
            <w:r>
              <w:t xml:space="preserve">Herr B. ist Vater zweier Töchter und meint seine Tochter Lisa zu erkennen. </w:t>
            </w:r>
          </w:p>
          <w:p w14:paraId="7D6B2D1A" w14:textId="77777777" w:rsidR="00E80D04" w:rsidRPr="006938E5" w:rsidRDefault="00E80D04" w:rsidP="003747C6">
            <w:pPr>
              <w:pStyle w:val="Schiefer"/>
              <w:spacing w:line="276" w:lineRule="auto"/>
              <w:jc w:val="left"/>
              <w:rPr>
                <w:b/>
                <w:bCs/>
              </w:rPr>
            </w:pPr>
            <w:r w:rsidRPr="006938E5">
              <w:rPr>
                <w:b/>
                <w:bCs/>
              </w:rPr>
              <w:t>„Lisa bist du das? Was ist los?“</w:t>
            </w:r>
          </w:p>
          <w:p w14:paraId="13AE3D4D" w14:textId="77777777" w:rsidR="00E80D04" w:rsidRPr="0098111C" w:rsidRDefault="00E80D04" w:rsidP="003747C6">
            <w:pPr>
              <w:pStyle w:val="Schiefer"/>
              <w:spacing w:line="276" w:lineRule="auto"/>
              <w:jc w:val="left"/>
              <w:rPr>
                <w:b/>
                <w:bCs/>
              </w:rPr>
            </w:pPr>
            <w:r>
              <w:rPr>
                <w:b/>
                <w:bCs/>
              </w:rPr>
              <w:t>„Ja Papa! E</w:t>
            </w:r>
            <w:r w:rsidRPr="006938E5">
              <w:rPr>
                <w:b/>
                <w:bCs/>
              </w:rPr>
              <w:t>s ist so furchtbar, ich habe eine Frau totgefahren, bitte hilf mir!“</w:t>
            </w:r>
          </w:p>
        </w:tc>
      </w:tr>
    </w:tbl>
    <w:p w14:paraId="28CDB90D" w14:textId="77777777" w:rsidR="00E80D04" w:rsidRPr="0098111C" w:rsidRDefault="00E80D04" w:rsidP="00E80D04">
      <w:pPr>
        <w:pStyle w:val="Schiefer"/>
        <w:spacing w:after="0" w:line="276" w:lineRule="auto"/>
        <w:rPr>
          <w:sz w:val="16"/>
          <w:szCs w:val="16"/>
        </w:rPr>
      </w:pPr>
    </w:p>
    <w:p w14:paraId="7740EB15" w14:textId="28A398C8" w:rsidR="00E80D04" w:rsidRDefault="00E80D04" w:rsidP="00E80D04">
      <w:pPr>
        <w:pStyle w:val="Schiefer"/>
        <w:spacing w:after="0"/>
      </w:pPr>
      <w:r>
        <w:t>Bereits an dieser Stelle ist Herr B. in die Falle getappt und hat aufgrund des Schreckens über den tragischen Verkehrsunfall spontan von sich aus den Namen seiner Tochter genannt. In solchen Momenten sind wir nur noch eingeschränkt denk- und handlungsfähig. Herr B. kommt daher gar nicht mehr auf die Idee, dass es sich nicht um Lisa handeln könnte.</w:t>
      </w:r>
    </w:p>
    <w:p w14:paraId="108769C9" w14:textId="77777777" w:rsidR="00E80D04" w:rsidRPr="0098111C" w:rsidRDefault="00E80D04" w:rsidP="00E80D04">
      <w:pPr>
        <w:pStyle w:val="Schiefer"/>
        <w:spacing w:after="0" w:line="276" w:lineRule="auto"/>
        <w:rPr>
          <w:sz w:val="16"/>
          <w:szCs w:val="16"/>
        </w:rPr>
      </w:pPr>
    </w:p>
    <w:tbl>
      <w:tblPr>
        <w:tblStyle w:val="Tabellenraster"/>
        <w:tblW w:w="0" w:type="auto"/>
        <w:tblBorders>
          <w:top w:val="single" w:sz="18" w:space="0" w:color="002266"/>
          <w:left w:val="single" w:sz="18" w:space="0" w:color="002266"/>
          <w:bottom w:val="single" w:sz="18" w:space="0" w:color="002266"/>
          <w:right w:val="single" w:sz="18" w:space="0" w:color="002266"/>
          <w:insideH w:val="single" w:sz="18" w:space="0" w:color="002266"/>
          <w:insideV w:val="single" w:sz="18" w:space="0" w:color="002266"/>
        </w:tblBorders>
        <w:shd w:val="clear" w:color="auto" w:fill="E8EDF5"/>
        <w:tblLook w:val="04A0" w:firstRow="1" w:lastRow="0" w:firstColumn="1" w:lastColumn="0" w:noHBand="0" w:noVBand="1"/>
      </w:tblPr>
      <w:tblGrid>
        <w:gridCol w:w="9026"/>
      </w:tblGrid>
      <w:tr w:rsidR="00E80D04" w14:paraId="1FF28654" w14:textId="77777777" w:rsidTr="003747C6">
        <w:trPr>
          <w:trHeight w:val="850"/>
        </w:trPr>
        <w:tc>
          <w:tcPr>
            <w:tcW w:w="9062" w:type="dxa"/>
            <w:shd w:val="clear" w:color="auto" w:fill="E8EDF5"/>
            <w:vAlign w:val="center"/>
          </w:tcPr>
          <w:p w14:paraId="35F1FFE3" w14:textId="77777777" w:rsidR="00E80D04" w:rsidRDefault="00E80D04" w:rsidP="003747C6">
            <w:pPr>
              <w:pStyle w:val="Schiefer"/>
              <w:spacing w:line="276" w:lineRule="auto"/>
              <w:jc w:val="left"/>
            </w:pPr>
            <w:r>
              <w:t xml:space="preserve">Die vermeintliche Lisa übergibt weinend das Telefonat an einen angeblichen Polizeibeamten. Dieser erklärt Herrn B.: </w:t>
            </w:r>
            <w:r w:rsidRPr="00024E4B">
              <w:rPr>
                <w:b/>
              </w:rPr>
              <w:t>„I</w:t>
            </w:r>
            <w:r w:rsidRPr="00417B02">
              <w:rPr>
                <w:b/>
              </w:rPr>
              <w:t>hre Tochter muss in Untersuchungshaft, es sei denn Sie können eine Kaution in Höhe von 30.000,- € bezahlen.“</w:t>
            </w:r>
          </w:p>
        </w:tc>
      </w:tr>
    </w:tbl>
    <w:p w14:paraId="3617F658" w14:textId="6594A3E6" w:rsidR="00E80D04" w:rsidRDefault="00E80D04" w:rsidP="00E80D04">
      <w:pPr>
        <w:pStyle w:val="Schiefer"/>
        <w:spacing w:after="0" w:line="276" w:lineRule="auto"/>
        <w:rPr>
          <w:sz w:val="16"/>
          <w:szCs w:val="16"/>
        </w:rPr>
      </w:pPr>
    </w:p>
    <w:p w14:paraId="1F2BFC09" w14:textId="23EAC462" w:rsidR="002164EB" w:rsidRPr="002C52CD" w:rsidRDefault="00513032" w:rsidP="002164EB">
      <w:pPr>
        <w:pStyle w:val="Schiefer"/>
        <w:spacing w:after="0"/>
        <w:jc w:val="center"/>
        <w:rPr>
          <w:b/>
          <w:color w:val="C00022"/>
          <w:szCs w:val="24"/>
        </w:rPr>
      </w:pPr>
      <w:r w:rsidRPr="002C52CD">
        <w:rPr>
          <w:b/>
          <w:color w:val="C00022"/>
          <w:szCs w:val="24"/>
        </w:rPr>
        <w:t>Bei solch einem</w:t>
      </w:r>
      <w:r w:rsidR="002164EB" w:rsidRPr="002C52CD">
        <w:rPr>
          <w:b/>
          <w:color w:val="C00022"/>
          <w:szCs w:val="24"/>
        </w:rPr>
        <w:t xml:space="preserve"> Anruf </w:t>
      </w:r>
      <w:r w:rsidRPr="002C52CD">
        <w:rPr>
          <w:b/>
          <w:color w:val="C00022"/>
          <w:szCs w:val="24"/>
        </w:rPr>
        <w:t xml:space="preserve">handelt es sich </w:t>
      </w:r>
      <w:r w:rsidR="002164EB" w:rsidRPr="002C52CD">
        <w:rPr>
          <w:b/>
          <w:color w:val="C00022"/>
          <w:szCs w:val="24"/>
        </w:rPr>
        <w:t xml:space="preserve">immer </w:t>
      </w:r>
      <w:r w:rsidRPr="002C52CD">
        <w:rPr>
          <w:b/>
          <w:color w:val="C00022"/>
          <w:szCs w:val="24"/>
        </w:rPr>
        <w:t>um Betrug</w:t>
      </w:r>
      <w:r w:rsidR="002164EB" w:rsidRPr="002C52CD">
        <w:rPr>
          <w:b/>
          <w:color w:val="C00022"/>
          <w:szCs w:val="24"/>
        </w:rPr>
        <w:t>!</w:t>
      </w:r>
    </w:p>
    <w:p w14:paraId="12609B21" w14:textId="77777777" w:rsidR="002164EB" w:rsidRPr="0098111C" w:rsidRDefault="002164EB" w:rsidP="00E80D04">
      <w:pPr>
        <w:pStyle w:val="Schiefer"/>
        <w:spacing w:after="0" w:line="276" w:lineRule="auto"/>
        <w:rPr>
          <w:sz w:val="16"/>
          <w:szCs w:val="16"/>
        </w:rPr>
      </w:pPr>
    </w:p>
    <w:p w14:paraId="50525FCA" w14:textId="0D5C1E3E" w:rsidR="00E80D04" w:rsidRDefault="00E80D04" w:rsidP="00E80D04">
      <w:pPr>
        <w:pStyle w:val="Schiefer"/>
        <w:spacing w:after="0"/>
      </w:pPr>
      <w:r>
        <w:t xml:space="preserve">So gehen Kriminelle bereits seit Monaten vor - manchmal auch in leicht </w:t>
      </w:r>
      <w:r w:rsidR="00390A79">
        <w:t>abgewandelter Form</w:t>
      </w:r>
      <w:r w:rsidR="004121BA">
        <w:t>.</w:t>
      </w:r>
      <w:r>
        <w:t xml:space="preserve"> Gelingt ihnen die Täuschung, ist der Schaden hoch.</w:t>
      </w:r>
    </w:p>
    <w:p w14:paraId="0331AFB7" w14:textId="77777777" w:rsidR="00E80D04" w:rsidRPr="00E80D04" w:rsidRDefault="00E80D04" w:rsidP="00E80D04">
      <w:pPr>
        <w:pStyle w:val="Schiefer"/>
        <w:spacing w:after="0"/>
        <w:rPr>
          <w:color w:val="FF0000"/>
          <w:sz w:val="16"/>
          <w:szCs w:val="16"/>
        </w:rPr>
      </w:pPr>
    </w:p>
    <w:p w14:paraId="1C4894F4" w14:textId="77777777" w:rsidR="00E80D04" w:rsidRPr="00371E26" w:rsidRDefault="00E80D04" w:rsidP="00E80D04">
      <w:pPr>
        <w:pStyle w:val="Schiefer"/>
        <w:numPr>
          <w:ilvl w:val="0"/>
          <w:numId w:val="1"/>
        </w:numPr>
        <w:spacing w:after="0" w:line="276" w:lineRule="auto"/>
        <w:rPr>
          <w:bCs/>
        </w:rPr>
      </w:pPr>
      <w:r w:rsidRPr="00335A04">
        <w:t xml:space="preserve">Seien Sie </w:t>
      </w:r>
      <w:r>
        <w:t>immer</w:t>
      </w:r>
      <w:r w:rsidRPr="00335A04">
        <w:t xml:space="preserve"> misstrauisch, wenn Sie am Telefon um Geld gebeten werden.</w:t>
      </w:r>
      <w:r>
        <w:t xml:space="preserve"> </w:t>
      </w:r>
      <w:r w:rsidRPr="00371E26">
        <w:rPr>
          <w:bCs/>
        </w:rPr>
        <w:t xml:space="preserve">Niemals verlangt die Polizei am Telefon Geld! </w:t>
      </w:r>
    </w:p>
    <w:p w14:paraId="2787075E" w14:textId="77777777" w:rsidR="00E80D04" w:rsidRPr="00335A04" w:rsidRDefault="00E80D04" w:rsidP="00E80D04">
      <w:pPr>
        <w:pStyle w:val="Schiefer"/>
        <w:numPr>
          <w:ilvl w:val="0"/>
          <w:numId w:val="1"/>
        </w:numPr>
        <w:spacing w:after="0" w:line="276" w:lineRule="auto"/>
      </w:pPr>
      <w:r w:rsidRPr="00335A04">
        <w:t>Übergeben Sie niemals Geld an Mittelspersonen oder Ihnen unbekannte Menschen.</w:t>
      </w:r>
    </w:p>
    <w:p w14:paraId="023279DE" w14:textId="77777777" w:rsidR="00E80D04" w:rsidRDefault="00E80D04" w:rsidP="00E80D04">
      <w:pPr>
        <w:pStyle w:val="Schiefer"/>
        <w:numPr>
          <w:ilvl w:val="0"/>
          <w:numId w:val="1"/>
        </w:numPr>
        <w:spacing w:after="0" w:line="276" w:lineRule="auto"/>
      </w:pPr>
      <w:r w:rsidRPr="00335A04">
        <w:t xml:space="preserve">Lassen Sie sich nicht unter Druck setzen. </w:t>
      </w:r>
    </w:p>
    <w:p w14:paraId="6579EF85" w14:textId="77777777" w:rsidR="00E80D04" w:rsidRPr="00335A04" w:rsidRDefault="00E80D04" w:rsidP="00E80D04">
      <w:pPr>
        <w:pStyle w:val="Schiefer"/>
        <w:numPr>
          <w:ilvl w:val="0"/>
          <w:numId w:val="1"/>
        </w:numPr>
        <w:spacing w:after="0" w:line="276" w:lineRule="auto"/>
      </w:pPr>
      <w:r w:rsidRPr="00335A04">
        <w:t>Fragen Sie bei Familienangehörigen oder anderen Menschen Ihres Vertrauens nach.</w:t>
      </w:r>
    </w:p>
    <w:p w14:paraId="11E6B22A" w14:textId="77777777" w:rsidR="00E80D04" w:rsidRPr="00593302" w:rsidRDefault="00E80D04" w:rsidP="00E80D04">
      <w:pPr>
        <w:pStyle w:val="Schiefer"/>
        <w:numPr>
          <w:ilvl w:val="0"/>
          <w:numId w:val="1"/>
        </w:numPr>
        <w:spacing w:after="0" w:line="276" w:lineRule="auto"/>
        <w:rPr>
          <w:b/>
        </w:rPr>
      </w:pPr>
      <w:r w:rsidRPr="00335A04">
        <w:t xml:space="preserve">Informieren Sie die Polizei, wenn Ihnen etwas verdächtig vorkommt. </w:t>
      </w:r>
    </w:p>
    <w:p w14:paraId="5A4DAE80" w14:textId="77777777" w:rsidR="00E80D04" w:rsidRPr="00593302" w:rsidRDefault="00E80D04" w:rsidP="00E80D04">
      <w:pPr>
        <w:pStyle w:val="Schiefer"/>
        <w:spacing w:after="0" w:line="276" w:lineRule="auto"/>
        <w:ind w:left="720"/>
        <w:rPr>
          <w:b/>
        </w:rPr>
      </w:pPr>
      <w:r w:rsidRPr="00593302">
        <w:rPr>
          <w:b/>
        </w:rPr>
        <w:t>Im Notfall 110!</w:t>
      </w:r>
    </w:p>
    <w:p w14:paraId="712C5C02" w14:textId="77777777" w:rsidR="00E80D04" w:rsidRPr="00593302" w:rsidRDefault="00E80D04" w:rsidP="00E80D04">
      <w:pPr>
        <w:pStyle w:val="Schiefer"/>
        <w:spacing w:after="0" w:line="276" w:lineRule="auto"/>
        <w:rPr>
          <w:sz w:val="16"/>
          <w:szCs w:val="16"/>
        </w:rPr>
      </w:pPr>
    </w:p>
    <w:p w14:paraId="2C853B56" w14:textId="17F9E736" w:rsidR="00E80D04" w:rsidRPr="00E80D04" w:rsidRDefault="00E80D04" w:rsidP="00E80D04">
      <w:pPr>
        <w:pStyle w:val="Schiefer"/>
        <w:spacing w:after="0" w:line="276" w:lineRule="auto"/>
        <w:rPr>
          <w:b/>
        </w:rPr>
      </w:pPr>
      <w:bookmarkStart w:id="0" w:name="_GoBack"/>
      <w:bookmarkEnd w:id="0"/>
      <w:r w:rsidRPr="00E80D04">
        <w:rPr>
          <w:b/>
        </w:rPr>
        <w:t xml:space="preserve">Ansprechpersonen für Seniorensicherheit im Landeskriminalamt Berlin </w:t>
      </w:r>
    </w:p>
    <w:p w14:paraId="0E422EA2" w14:textId="77777777" w:rsidR="00E80D04" w:rsidRDefault="00E80D04" w:rsidP="00E80D04">
      <w:pPr>
        <w:pStyle w:val="Schiefer"/>
        <w:spacing w:after="0" w:line="276" w:lineRule="auto"/>
      </w:pPr>
      <w:r>
        <w:t>Beratungstelefon: (030) 4664 979222</w:t>
      </w:r>
    </w:p>
    <w:p w14:paraId="1C03AEE8" w14:textId="70E2EA35" w:rsidR="00E80D04" w:rsidRDefault="00371E26" w:rsidP="00E80D04">
      <w:pPr>
        <w:pStyle w:val="Schiefer"/>
        <w:spacing w:after="0" w:line="276" w:lineRule="auto"/>
      </w:pPr>
      <w:r>
        <w:t>E-Mail:</w:t>
      </w:r>
      <w:r w:rsidR="00E80D04">
        <w:t xml:space="preserve"> </w:t>
      </w:r>
      <w:hyperlink r:id="rId5" w:history="1">
        <w:r w:rsidR="00E80D04" w:rsidRPr="005222F9">
          <w:rPr>
            <w:rStyle w:val="Hyperlink"/>
          </w:rPr>
          <w:t>seniorensicherheit@polizei.berlin.de</w:t>
        </w:r>
      </w:hyperlink>
      <w:r w:rsidR="00E80D04">
        <w:t xml:space="preserve"> </w:t>
      </w:r>
    </w:p>
    <w:p w14:paraId="2D50427F" w14:textId="6504D61A" w:rsidR="00E80D04" w:rsidRDefault="00E80D04" w:rsidP="00513032">
      <w:pPr>
        <w:pStyle w:val="Schiefer"/>
        <w:spacing w:after="0"/>
      </w:pPr>
      <w:r>
        <w:t xml:space="preserve">Website: </w:t>
      </w:r>
      <w:hyperlink r:id="rId6" w:history="1">
        <w:r w:rsidRPr="00E80D04">
          <w:rPr>
            <w:rStyle w:val="Hyperlink"/>
          </w:rPr>
          <w:t>berlin.de/</w:t>
        </w:r>
        <w:proofErr w:type="spellStart"/>
        <w:r w:rsidRPr="00E80D04">
          <w:rPr>
            <w:rStyle w:val="Hyperlink"/>
          </w:rPr>
          <w:t>polizei</w:t>
        </w:r>
        <w:proofErr w:type="spellEnd"/>
        <w:r w:rsidRPr="00E80D04">
          <w:rPr>
            <w:rStyle w:val="Hyperlink"/>
          </w:rPr>
          <w:t>/aufgaben/</w:t>
        </w:r>
        <w:proofErr w:type="spellStart"/>
        <w:r w:rsidRPr="00E80D04">
          <w:rPr>
            <w:rStyle w:val="Hyperlink"/>
          </w:rPr>
          <w:t>praevention</w:t>
        </w:r>
        <w:proofErr w:type="spellEnd"/>
        <w:r w:rsidRPr="00E80D04">
          <w:rPr>
            <w:rStyle w:val="Hyperlink"/>
          </w:rPr>
          <w:t>/</w:t>
        </w:r>
        <w:proofErr w:type="spellStart"/>
        <w:r w:rsidRPr="00E80D04">
          <w:rPr>
            <w:rStyle w:val="Hyperlink"/>
          </w:rPr>
          <w:t>senioren</w:t>
        </w:r>
        <w:proofErr w:type="spellEnd"/>
        <w:r w:rsidRPr="00E80D04">
          <w:rPr>
            <w:rStyle w:val="Hyperlink"/>
          </w:rPr>
          <w:t>/</w:t>
        </w:r>
      </w:hyperlink>
      <w:r>
        <w:t xml:space="preserve"> </w:t>
      </w:r>
    </w:p>
    <w:sectPr w:rsidR="00E80D0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22AD9"/>
    <w:multiLevelType w:val="hybridMultilevel"/>
    <w:tmpl w:val="1222EC8E"/>
    <w:lvl w:ilvl="0" w:tplc="AC0822BC">
      <w:start w:val="1"/>
      <w:numFmt w:val="bullet"/>
      <w:lvlText w:val=""/>
      <w:lvlJc w:val="left"/>
      <w:pPr>
        <w:ind w:left="720" w:hanging="360"/>
      </w:pPr>
      <w:rPr>
        <w:rFonts w:ascii="Symbol" w:hAnsi="Symbol" w:hint="default"/>
        <w:color w:val="00226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2B4"/>
    <w:rsid w:val="00044DED"/>
    <w:rsid w:val="000B30E4"/>
    <w:rsid w:val="00155CA0"/>
    <w:rsid w:val="0017515E"/>
    <w:rsid w:val="001C1B3C"/>
    <w:rsid w:val="002164EB"/>
    <w:rsid w:val="002317E6"/>
    <w:rsid w:val="002C52CD"/>
    <w:rsid w:val="002E18BC"/>
    <w:rsid w:val="00335A04"/>
    <w:rsid w:val="00371E26"/>
    <w:rsid w:val="00376E7C"/>
    <w:rsid w:val="00390A79"/>
    <w:rsid w:val="003C5F59"/>
    <w:rsid w:val="004121BA"/>
    <w:rsid w:val="00513032"/>
    <w:rsid w:val="00593302"/>
    <w:rsid w:val="005E7DC9"/>
    <w:rsid w:val="006938E5"/>
    <w:rsid w:val="008131A3"/>
    <w:rsid w:val="008905BB"/>
    <w:rsid w:val="0098111C"/>
    <w:rsid w:val="00D20A6F"/>
    <w:rsid w:val="00DA2FB0"/>
    <w:rsid w:val="00DB6BC8"/>
    <w:rsid w:val="00DC6BA6"/>
    <w:rsid w:val="00DE22B4"/>
    <w:rsid w:val="00E80D04"/>
    <w:rsid w:val="00F90A71"/>
    <w:rsid w:val="00FE5CD0"/>
    <w:rsid w:val="00FE605A"/>
    <w:rsid w:val="00FF54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E31BF"/>
  <w15:chartTrackingRefBased/>
  <w15:docId w15:val="{9DCF60B8-D802-4570-A65A-E08710E3D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chiefer">
    <w:name w:val="Schiefer"/>
    <w:basedOn w:val="Standard"/>
    <w:link w:val="SchieferZchn"/>
    <w:qFormat/>
    <w:rsid w:val="0017515E"/>
    <w:pPr>
      <w:spacing w:line="240" w:lineRule="auto"/>
      <w:jc w:val="both"/>
    </w:pPr>
    <w:rPr>
      <w:rFonts w:ascii="Arial" w:hAnsi="Arial"/>
      <w:sz w:val="24"/>
    </w:rPr>
  </w:style>
  <w:style w:type="character" w:customStyle="1" w:styleId="SchieferZchn">
    <w:name w:val="Schiefer Zchn"/>
    <w:basedOn w:val="Absatz-Standardschriftart"/>
    <w:link w:val="Schiefer"/>
    <w:rsid w:val="0017515E"/>
    <w:rPr>
      <w:rFonts w:ascii="Arial" w:hAnsi="Arial"/>
      <w:sz w:val="24"/>
    </w:rPr>
  </w:style>
  <w:style w:type="table" w:styleId="Tabellenraster">
    <w:name w:val="Table Grid"/>
    <w:basedOn w:val="NormaleTabelle"/>
    <w:uiPriority w:val="59"/>
    <w:rsid w:val="00981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131A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31A3"/>
    <w:rPr>
      <w:rFonts w:ascii="Segoe UI" w:hAnsi="Segoe UI" w:cs="Segoe UI"/>
      <w:sz w:val="18"/>
      <w:szCs w:val="18"/>
    </w:rPr>
  </w:style>
  <w:style w:type="character" w:styleId="Hyperlink">
    <w:name w:val="Hyperlink"/>
    <w:basedOn w:val="Absatz-Standardschriftart"/>
    <w:uiPriority w:val="99"/>
    <w:unhideWhenUsed/>
    <w:rsid w:val="00F90A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erlin.de/polizei/aufgaben/praevention/senioren/" TargetMode="External"/><Relationship Id="rId5" Type="http://schemas.openxmlformats.org/officeDocument/2006/relationships/hyperlink" Target="mailto:seniorensicherheit@polizei.berlin.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1721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Schiefer</dc:creator>
  <cp:keywords/>
  <dc:description/>
  <cp:lastModifiedBy>Schiefer, Yvonne</cp:lastModifiedBy>
  <cp:revision>11</cp:revision>
  <cp:lastPrinted>2022-03-02T14:15:00Z</cp:lastPrinted>
  <dcterms:created xsi:type="dcterms:W3CDTF">2021-08-05T07:48:00Z</dcterms:created>
  <dcterms:modified xsi:type="dcterms:W3CDTF">2022-04-13T13:36:00Z</dcterms:modified>
</cp:coreProperties>
</file>